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D36621" w:rsidRDefault="00A135D3" w:rsidP="00C134DD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A22926" w:rsidRPr="00A22926">
        <w:rPr>
          <w:rFonts w:ascii="Arial" w:hAnsi="Arial" w:cs="Arial"/>
          <w:b/>
          <w:i/>
          <w:sz w:val="20"/>
          <w:szCs w:val="20"/>
        </w:rPr>
        <w:t xml:space="preserve">Budowa obwodnicy Wierzchosławic i Łętowic w ciągu DW 975 – </w:t>
      </w:r>
      <w:r w:rsidR="00A32F21">
        <w:rPr>
          <w:rFonts w:ascii="Arial" w:hAnsi="Arial" w:cs="Arial"/>
          <w:b/>
          <w:i/>
          <w:sz w:val="20"/>
          <w:szCs w:val="20"/>
        </w:rPr>
        <w:br/>
      </w:r>
      <w:r w:rsidR="00A22926" w:rsidRPr="00A22926">
        <w:rPr>
          <w:rFonts w:ascii="Arial" w:hAnsi="Arial" w:cs="Arial"/>
          <w:b/>
          <w:i/>
          <w:sz w:val="20"/>
          <w:szCs w:val="20"/>
        </w:rPr>
        <w:t>opracowanie dokumentacji projektowej, pełnienie nadzoru autorskiego</w:t>
      </w:r>
    </w:p>
    <w:p w:rsidR="00EC0E11" w:rsidRPr="00D36621" w:rsidRDefault="00EC0E11" w:rsidP="00C134DD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11878" w:rsidRPr="00511878" w:rsidRDefault="00511878" w:rsidP="00A135D3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11878" w:rsidRPr="00140300" w:rsidTr="0089472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11878" w:rsidRPr="00140300" w:rsidTr="00A32F21">
        <w:trPr>
          <w:trHeight w:val="18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11878" w:rsidRPr="00615291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(rodzaj 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wymaganych zgodnie z warunkiem 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w cz. II 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511878" w:rsidRPr="00EC0E11" w:rsidRDefault="00EC0E11" w:rsidP="00EC0E1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zadania, pełnioną przez osobę funkcję / stanowisko,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(typ opracowań projektowych) wykonanych przez osobę prac dokumentacyjnych / czynności, rodzaj i przedmiot robót budowlanych oraz typ obiektu wraz z opisem i parametrami (statusem, klasą i długością (w km)) drogi</w:t>
            </w:r>
            <w:r w:rsidR="00A32F2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/ lokalizacją drogowego obiektu inżynierskiego)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której dotyczyły wykonywane przez osobę w ramach zadania prace dokumentacyjne,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okres realizacji zadania, w tym termin jego zakończenia oraz termin zrealizowania przez osobę wskazanego w ramach jego doświadczenia opracowania,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zleceniodawcę / odbiorcę usługi / inwestora </w:t>
            </w:r>
            <w:r w:rsidR="00A32F2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A32F21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511878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11878" w:rsidRPr="00A135D3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11878" w:rsidRPr="00140300" w:rsidTr="0089472F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11878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11878" w:rsidRPr="00F4734F" w:rsidRDefault="00C134DD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>
              <w:rPr>
                <w:rFonts w:ascii="Arial" w:hAnsi="Arial" w:cs="Arial"/>
                <w:sz w:val="18"/>
                <w:szCs w:val="18"/>
              </w:rPr>
              <w:t>DROGOWEJ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878" w:rsidRPr="00140300" w:rsidRDefault="00511878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A5EB6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Default="00CA5EB6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A5EB6" w:rsidRPr="00372C19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>BRANŻY 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A5EB6" w:rsidRPr="00140300" w:rsidTr="0089472F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Default="00CA5EB6" w:rsidP="0089472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A5EB6" w:rsidRPr="00372C19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2C19">
              <w:rPr>
                <w:rFonts w:ascii="Arial" w:hAnsi="Arial" w:cs="Arial"/>
                <w:sz w:val="18"/>
                <w:szCs w:val="18"/>
              </w:rPr>
              <w:t xml:space="preserve">SPRAWDZAJĄCY BRANŻY </w:t>
            </w:r>
            <w:r>
              <w:rPr>
                <w:rFonts w:ascii="Arial" w:hAnsi="Arial" w:cs="Arial"/>
                <w:sz w:val="18"/>
                <w:szCs w:val="18"/>
              </w:rPr>
              <w:t>MOSTOWEJ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B6" w:rsidRPr="00140300" w:rsidRDefault="00CA5EB6" w:rsidP="008947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A32F2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5521960</wp:posOffset>
                </wp:positionH>
                <wp:positionV relativeFrom="paragraph">
                  <wp:posOffset>1563370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4.8pt;margin-top:123.1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11878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FC2" w:rsidRDefault="008D3FC2" w:rsidP="00473F46">
      <w:pPr>
        <w:spacing w:after="0" w:line="240" w:lineRule="auto"/>
      </w:pPr>
      <w:r>
        <w:separator/>
      </w:r>
    </w:p>
  </w:endnote>
  <w:endnote w:type="continuationSeparator" w:id="0">
    <w:p w:rsidR="008D3FC2" w:rsidRDefault="008D3FC2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07908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A32F21" w:rsidRPr="00A32F21" w:rsidRDefault="00A32F21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A32F21">
          <w:rPr>
            <w:rFonts w:ascii="Arial" w:hAnsi="Arial" w:cs="Arial"/>
            <w:sz w:val="16"/>
            <w:szCs w:val="16"/>
          </w:rPr>
          <w:fldChar w:fldCharType="begin"/>
        </w:r>
        <w:r w:rsidRPr="00A32F21">
          <w:rPr>
            <w:rFonts w:ascii="Arial" w:hAnsi="Arial" w:cs="Arial"/>
            <w:sz w:val="16"/>
            <w:szCs w:val="16"/>
          </w:rPr>
          <w:instrText>PAGE   \* MERGEFORMAT</w:instrText>
        </w:r>
        <w:r w:rsidRPr="00A32F21">
          <w:rPr>
            <w:rFonts w:ascii="Arial" w:hAnsi="Arial" w:cs="Arial"/>
            <w:sz w:val="16"/>
            <w:szCs w:val="16"/>
          </w:rPr>
          <w:fldChar w:fldCharType="separate"/>
        </w:r>
        <w:r w:rsidRPr="00A32F21">
          <w:rPr>
            <w:rFonts w:ascii="Arial" w:hAnsi="Arial" w:cs="Arial"/>
            <w:sz w:val="16"/>
            <w:szCs w:val="16"/>
          </w:rPr>
          <w:t>2</w:t>
        </w:r>
        <w:r w:rsidRPr="00A32F2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813EB" w:rsidRPr="00511878" w:rsidRDefault="005813EB" w:rsidP="00A32F21">
    <w:pPr>
      <w:spacing w:after="0" w:line="240" w:lineRule="auto"/>
      <w:rPr>
        <w:rFonts w:ascii="Arial" w:eastAsia="Times New Roman" w:hAnsi="Arial" w:cs="Arial"/>
        <w:i/>
        <w:sz w:val="18"/>
        <w:szCs w:val="18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FC2" w:rsidRDefault="008D3FC2" w:rsidP="00473F46">
      <w:pPr>
        <w:spacing w:after="0" w:line="240" w:lineRule="auto"/>
      </w:pPr>
      <w:r>
        <w:separator/>
      </w:r>
    </w:p>
  </w:footnote>
  <w:footnote w:type="continuationSeparator" w:id="0">
    <w:p w:rsidR="008D3FC2" w:rsidRDefault="008D3FC2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F87B9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A22926">
      <w:rPr>
        <w:rFonts w:ascii="Arial" w:hAnsi="Arial" w:cs="Arial"/>
        <w:sz w:val="16"/>
        <w:szCs w:val="16"/>
        <w:lang w:eastAsia="pl-PL"/>
      </w:rPr>
      <w:t>DN-4.26.25</w:t>
    </w:r>
    <w:r w:rsidR="002B2ABD" w:rsidRPr="002B2ABD">
      <w:rPr>
        <w:rFonts w:ascii="Arial" w:hAnsi="Arial" w:cs="Arial"/>
        <w:sz w:val="16"/>
        <w:szCs w:val="16"/>
        <w:lang w:eastAsia="pl-PL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66994"/>
    <w:rsid w:val="002733FC"/>
    <w:rsid w:val="00275EC6"/>
    <w:rsid w:val="002774B1"/>
    <w:rsid w:val="00284D28"/>
    <w:rsid w:val="002913C4"/>
    <w:rsid w:val="002B218C"/>
    <w:rsid w:val="002B2ABD"/>
    <w:rsid w:val="002B6E38"/>
    <w:rsid w:val="002C147B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5A80"/>
    <w:rsid w:val="004370A9"/>
    <w:rsid w:val="004440D4"/>
    <w:rsid w:val="00447B15"/>
    <w:rsid w:val="00456C6F"/>
    <w:rsid w:val="00462833"/>
    <w:rsid w:val="00462AB3"/>
    <w:rsid w:val="0046696E"/>
    <w:rsid w:val="00473F46"/>
    <w:rsid w:val="00480B8D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1878"/>
    <w:rsid w:val="005139F7"/>
    <w:rsid w:val="00522E84"/>
    <w:rsid w:val="005243F7"/>
    <w:rsid w:val="00542E87"/>
    <w:rsid w:val="00561B56"/>
    <w:rsid w:val="00565D6A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020C2"/>
    <w:rsid w:val="00606D64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47EB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D3FC2"/>
    <w:rsid w:val="008E4D7F"/>
    <w:rsid w:val="008E517C"/>
    <w:rsid w:val="008F5AD8"/>
    <w:rsid w:val="00902B21"/>
    <w:rsid w:val="00905662"/>
    <w:rsid w:val="00907873"/>
    <w:rsid w:val="00923A88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2926"/>
    <w:rsid w:val="00A25F47"/>
    <w:rsid w:val="00A27B9F"/>
    <w:rsid w:val="00A30D75"/>
    <w:rsid w:val="00A32F21"/>
    <w:rsid w:val="00A342D5"/>
    <w:rsid w:val="00A42046"/>
    <w:rsid w:val="00A705C3"/>
    <w:rsid w:val="00A836A4"/>
    <w:rsid w:val="00A85D06"/>
    <w:rsid w:val="00A86106"/>
    <w:rsid w:val="00A94F5D"/>
    <w:rsid w:val="00A95A40"/>
    <w:rsid w:val="00AA0335"/>
    <w:rsid w:val="00AA4049"/>
    <w:rsid w:val="00AA5EDF"/>
    <w:rsid w:val="00AA6C99"/>
    <w:rsid w:val="00AC2201"/>
    <w:rsid w:val="00AC2A47"/>
    <w:rsid w:val="00AE1C1B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30372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600D"/>
    <w:rsid w:val="00BB73E9"/>
    <w:rsid w:val="00BC0C82"/>
    <w:rsid w:val="00BC162C"/>
    <w:rsid w:val="00BC3057"/>
    <w:rsid w:val="00BC3554"/>
    <w:rsid w:val="00BC49FD"/>
    <w:rsid w:val="00BE71D0"/>
    <w:rsid w:val="00C134DD"/>
    <w:rsid w:val="00C21858"/>
    <w:rsid w:val="00C225B6"/>
    <w:rsid w:val="00C328F8"/>
    <w:rsid w:val="00C35693"/>
    <w:rsid w:val="00C37EA0"/>
    <w:rsid w:val="00C40300"/>
    <w:rsid w:val="00C44DFF"/>
    <w:rsid w:val="00C47373"/>
    <w:rsid w:val="00C525A0"/>
    <w:rsid w:val="00C65DF5"/>
    <w:rsid w:val="00C66485"/>
    <w:rsid w:val="00C773C3"/>
    <w:rsid w:val="00CA3C79"/>
    <w:rsid w:val="00CA3CE6"/>
    <w:rsid w:val="00CA43CE"/>
    <w:rsid w:val="00CA5EB6"/>
    <w:rsid w:val="00CB16AF"/>
    <w:rsid w:val="00CB2AE6"/>
    <w:rsid w:val="00CB75EC"/>
    <w:rsid w:val="00CC60B2"/>
    <w:rsid w:val="00CE3265"/>
    <w:rsid w:val="00CE439A"/>
    <w:rsid w:val="00D040BF"/>
    <w:rsid w:val="00D1325D"/>
    <w:rsid w:val="00D22613"/>
    <w:rsid w:val="00D266DB"/>
    <w:rsid w:val="00D36621"/>
    <w:rsid w:val="00D4036E"/>
    <w:rsid w:val="00D51B14"/>
    <w:rsid w:val="00D57EF1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4E29"/>
    <w:rsid w:val="00E96FD0"/>
    <w:rsid w:val="00EA08DE"/>
    <w:rsid w:val="00EA0BB8"/>
    <w:rsid w:val="00EA1CCD"/>
    <w:rsid w:val="00EB1E24"/>
    <w:rsid w:val="00EB38FF"/>
    <w:rsid w:val="00EB3B43"/>
    <w:rsid w:val="00EC0E11"/>
    <w:rsid w:val="00EF4570"/>
    <w:rsid w:val="00EF5CB5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70B35"/>
    <w:rsid w:val="00F80E10"/>
    <w:rsid w:val="00F86C4C"/>
    <w:rsid w:val="00F87B9B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FDA9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66</cp:revision>
  <cp:lastPrinted>2018-03-05T10:30:00Z</cp:lastPrinted>
  <dcterms:created xsi:type="dcterms:W3CDTF">2020-06-09T06:26:00Z</dcterms:created>
  <dcterms:modified xsi:type="dcterms:W3CDTF">2026-04-30T10:59:00Z</dcterms:modified>
</cp:coreProperties>
</file>